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2E3B04" w:rsidRPr="002E3B04" w:rsidTr="002E3B04">
        <w:tc>
          <w:tcPr>
            <w:tcW w:w="4785" w:type="dxa"/>
          </w:tcPr>
          <w:p w:rsidR="002E3B04" w:rsidRPr="002E3B04" w:rsidRDefault="002E3B04" w:rsidP="002E3B04">
            <w:pPr>
              <w:shd w:val="clear" w:color="auto" w:fill="FFFFFF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Дожить бы до 9-го</w:t>
            </w:r>
          </w:p>
          <w:p w:rsidR="002E3B04" w:rsidRPr="002E3B04" w:rsidRDefault="002E3B04" w:rsidP="002E3B04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Женский праздник кому-то награда,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Но не нам мы об этом споём.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Ведь трудиться весь праздник нам надо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И поздравить вас всех с женским днём.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i/>
                <w:iCs/>
                <w:color w:val="000000"/>
                <w:sz w:val="20"/>
                <w:szCs w:val="20"/>
                <w:u w:val="single"/>
              </w:rPr>
              <w:t>Припев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: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В этот день будем вам улыбаться,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Комплементы девчатам дарить,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Быть культурными будем стараться!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До девятого б марта дожить!</w:t>
            </w:r>
          </w:p>
          <w:p w:rsidR="002E3B04" w:rsidRPr="002E3B04" w:rsidRDefault="002E3B04" w:rsidP="002E3B04">
            <w:pPr>
              <w:pStyle w:val="a4"/>
              <w:numPr>
                <w:ilvl w:val="0"/>
                <w:numId w:val="2"/>
              </w:numPr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Встали рано и чаю согрели,</w:t>
            </w:r>
          </w:p>
          <w:p w:rsidR="002E3B04" w:rsidRPr="002E3B04" w:rsidRDefault="002E3B04" w:rsidP="002E3B04">
            <w:pPr>
              <w:pStyle w:val="a4"/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Причесались, пошли руки мыть.</w:t>
            </w:r>
          </w:p>
          <w:p w:rsidR="002E3B04" w:rsidRPr="002E3B04" w:rsidRDefault="002E3B04" w:rsidP="002E3B04">
            <w:pPr>
              <w:pStyle w:val="a4"/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И заправили сами постели,</w:t>
            </w:r>
          </w:p>
          <w:p w:rsidR="002E3B04" w:rsidRPr="002E3B04" w:rsidRDefault="002E3B04" w:rsidP="002E3B04">
            <w:pPr>
              <w:pStyle w:val="a4"/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Удивились, что так может быть.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i/>
                <w:iCs/>
                <w:color w:val="000000"/>
                <w:sz w:val="20"/>
                <w:szCs w:val="20"/>
                <w:u w:val="single"/>
              </w:rPr>
              <w:t>Припев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:</w:t>
            </w:r>
          </w:p>
          <w:p w:rsidR="002E3B04" w:rsidRPr="002E3B04" w:rsidRDefault="002E3B04" w:rsidP="002E3B04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Целый день мы сегодня старались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И, конечно, трудились не зря,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Ведь игрушки нигде не валялись.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Восхищается мама моя.</w:t>
            </w:r>
          </w:p>
          <w:p w:rsidR="002E3B04" w:rsidRPr="002E3B04" w:rsidRDefault="002E3B04" w:rsidP="002E3B04">
            <w:pPr>
              <w:pStyle w:val="a4"/>
              <w:shd w:val="clear" w:color="auto" w:fill="FFFFFF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i/>
                <w:iCs/>
                <w:color w:val="000000"/>
                <w:sz w:val="20"/>
                <w:szCs w:val="20"/>
                <w:u w:val="single"/>
              </w:rPr>
              <w:t>Припев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:</w:t>
            </w:r>
          </w:p>
          <w:p w:rsidR="002E3B04" w:rsidRPr="002E3B04" w:rsidRDefault="002E3B04" w:rsidP="002E3B04">
            <w:pPr>
              <w:pStyle w:val="a4"/>
              <w:numPr>
                <w:ilvl w:val="0"/>
                <w:numId w:val="2"/>
              </w:numPr>
              <w:shd w:val="clear" w:color="auto" w:fill="FFFFFF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Так и вечер настал незаметно,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До постели добрались ползком.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И признаться хотим мы вам честно: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Женский день пережили с трудом.</w:t>
            </w:r>
          </w:p>
          <w:p w:rsidR="002E3B04" w:rsidRPr="002E3B04" w:rsidRDefault="002E3B04" w:rsidP="002E3B04">
            <w:pPr>
              <w:shd w:val="clear" w:color="auto" w:fill="FFFFFF"/>
              <w:ind w:left="720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i/>
                <w:iCs/>
                <w:color w:val="000000"/>
                <w:sz w:val="20"/>
                <w:szCs w:val="20"/>
                <w:u w:val="single"/>
              </w:rPr>
              <w:t>Припев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4786" w:type="dxa"/>
          </w:tcPr>
          <w:p w:rsidR="002E3B04" w:rsidRPr="002E3B04" w:rsidRDefault="002E3B04" w:rsidP="002E3B04">
            <w:pPr>
              <w:tabs>
                <w:tab w:val="left" w:pos="35"/>
              </w:tabs>
              <w:jc w:val="center"/>
              <w:outlineLvl w:val="1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</w:rPr>
              <w:t>Мамин день</w:t>
            </w:r>
          </w:p>
          <w:p w:rsidR="002E3B04" w:rsidRPr="002E3B04" w:rsidRDefault="002E3B04" w:rsidP="002E3B04">
            <w:pPr>
              <w:pStyle w:val="a4"/>
              <w:tabs>
                <w:tab w:val="left" w:pos="35"/>
              </w:tabs>
              <w:rPr>
                <w:rFonts w:cstheme="minorHAnsi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1.Зима-старушка прячется в сугробах и в лесу</w:t>
            </w:r>
            <w:proofErr w:type="gramStart"/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Н</w:t>
            </w:r>
            <w:proofErr w:type="gramEnd"/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е хочется пускать в наш край ей вновь </w:t>
            </w:r>
            <w:proofErr w:type="spellStart"/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Весну-Красну</w:t>
            </w:r>
            <w:proofErr w:type="spellEnd"/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Она напустит холоду со жгучим ветерком,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А мы ей нашу песенку весеннюю споём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Припев: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br/>
              <w:t>Кап-кап-кап! Звенят сосульки весело!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br/>
              <w:t xml:space="preserve">Кап-кап-кап! </w:t>
            </w:r>
            <w:proofErr w:type="spellStart"/>
            <w:proofErr w:type="gramStart"/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Весна-Красна</w:t>
            </w:r>
            <w:proofErr w:type="spellEnd"/>
            <w:proofErr w:type="gramEnd"/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идёт!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br/>
              <w:t>Кап-кап-кап! Встречайте Праздник песнями!</w:t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br/>
            </w:r>
            <w:proofErr w:type="spellStart"/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Кап-кап-кап-кап-кап</w:t>
            </w:r>
            <w:proofErr w:type="spellEnd"/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! День Мамин настаёт!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2. Запели пташки малые у дома за окном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Весна идёт! Весна идёт! Мы ей хвалу поём!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Длиннее дни становятся, короче мгла и ночь!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Дед с папою готовятся нам с мамою помочь!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Припев.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3. Сильней и ярче Солнышко на Землю нам свети!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Скорее снег и лёд теплом своим ты растопи!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Чтоб ручейки весенние звенели тут и там!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И пели с нами песенку для бабушек и мам!</w:t>
            </w: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Припев:</w:t>
            </w:r>
          </w:p>
        </w:tc>
      </w:tr>
      <w:tr w:rsidR="002E3B04" w:rsidRPr="002E3B04" w:rsidTr="002E3B04">
        <w:tc>
          <w:tcPr>
            <w:tcW w:w="4785" w:type="dxa"/>
          </w:tcPr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Мамина сказка</w:t>
            </w:r>
          </w:p>
          <w:p w:rsidR="002E3B04" w:rsidRPr="002E3B04" w:rsidRDefault="002E3B04" w:rsidP="002E3B04">
            <w:pPr>
              <w:pStyle w:val="a4"/>
              <w:numPr>
                <w:ilvl w:val="0"/>
                <w:numId w:val="3"/>
              </w:num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За окошком вечер зажигает звёзды,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И луна большая, как фонарь, горит.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Мне пора ложиться, и опять тихонько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Мамочка мне сказку говорит.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Припев: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Про царя и про царицу,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Про прекрасную жар-птицу,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 xml:space="preserve">Про </w:t>
            </w:r>
            <w:proofErr w:type="spellStart"/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Ивана-дурака</w:t>
            </w:r>
            <w:proofErr w:type="spellEnd"/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И про друга Горбунка!</w:t>
            </w:r>
          </w:p>
          <w:p w:rsidR="002E3B04" w:rsidRPr="002E3B04" w:rsidRDefault="002E3B04" w:rsidP="002E3B04">
            <w:pPr>
              <w:pStyle w:val="a4"/>
              <w:numPr>
                <w:ilvl w:val="0"/>
                <w:numId w:val="3"/>
              </w:num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Мамочка родная нет тебя дороже,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Очень-очень крепко я тебя люблю.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Сядь ко мне поближе, я прижмусь щекою,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E3B04">
              <w:rPr>
                <w:rFonts w:eastAsia="Times New Roman" w:cstheme="minorHAnsi"/>
                <w:color w:val="000000"/>
                <w:sz w:val="20"/>
                <w:szCs w:val="20"/>
              </w:rPr>
              <w:t>Дочитаем сказочку твою.</w:t>
            </w:r>
          </w:p>
          <w:p w:rsidR="002E3B04" w:rsidRPr="002E3B04" w:rsidRDefault="002E3B04" w:rsidP="002E3B04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2E3B04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Припев:</w:t>
            </w:r>
          </w:p>
          <w:tbl>
            <w:tblPr>
              <w:tblpPr w:leftFromText="45" w:rightFromText="45" w:vertAnchor="text" w:tblpXSpec="right" w:tblpYSpec="center"/>
              <w:tblW w:w="0" w:type="auto"/>
              <w:tblCellSpacing w:w="15" w:type="dxa"/>
              <w:shd w:val="clear" w:color="auto" w:fill="F1F3EB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16"/>
            </w:tblGrid>
            <w:tr w:rsidR="002E3B04" w:rsidRPr="002E3B04" w:rsidTr="00107894">
              <w:trPr>
                <w:tblCellSpacing w:w="15" w:type="dxa"/>
              </w:trPr>
              <w:tc>
                <w:tcPr>
                  <w:tcW w:w="0" w:type="auto"/>
                  <w:shd w:val="clear" w:color="auto" w:fill="F1F3EB"/>
                  <w:vAlign w:val="center"/>
                  <w:hideMark/>
                </w:tcPr>
                <w:p w:rsidR="002E3B04" w:rsidRPr="002E3B04" w:rsidRDefault="002E3B04" w:rsidP="002E3B0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2E3B04" w:rsidRPr="002E3B04" w:rsidRDefault="002E3B04" w:rsidP="002E3B04">
            <w:pPr>
              <w:rPr>
                <w:rFonts w:cstheme="minorHAnsi"/>
                <w:sz w:val="20"/>
                <w:szCs w:val="20"/>
              </w:rPr>
            </w:pPr>
          </w:p>
          <w:p w:rsidR="002E3B04" w:rsidRPr="002E3B04" w:rsidRDefault="002E3B04" w:rsidP="002E3B04">
            <w:pPr>
              <w:shd w:val="clear" w:color="auto" w:fill="FFFFFF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786" w:type="dxa"/>
          </w:tcPr>
          <w:p w:rsidR="002E3B04" w:rsidRPr="002E3B04" w:rsidRDefault="002E3B04" w:rsidP="002E3B04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Про папу</w:t>
            </w:r>
          </w:p>
          <w:p w:rsidR="002E3B04" w:rsidRPr="002E3B04" w:rsidRDefault="002E3B04" w:rsidP="002E3B04">
            <w:pPr>
              <w:pStyle w:val="a4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Рано утром солнышко разбудит дом,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Умываться весело с папой мы идем.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Мы зарядку сделаем, к завтраку спешим.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И котенку </w:t>
            </w:r>
            <w:proofErr w:type="spellStart"/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Мурзику</w:t>
            </w:r>
            <w:proofErr w:type="spellEnd"/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«Здравствуй» - говорим.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Припев: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Мой папа самый сильный, красивый и большой.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Он очень, очень умный, высокий вон какой.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И нет надежней друга у меня, друзья,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Как хорошо, что дружная у нас семья.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proofErr w:type="gramStart"/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Очень много</w:t>
            </w:r>
            <w:proofErr w:type="gramEnd"/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знает мой папочка родной,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И, конечно, делится знаниями со мной.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Вместе пролетают дни, некогда скучать,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Папа помогает мне все на свете знать.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Припев.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3. Если только загрущу - он тут, как тут,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В зоопарк или в кино лежит маршрут.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Крепко обниму его, в ушко прошепчу,</w:t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Что я очень-очень-очень папочку люблю</w:t>
            </w:r>
          </w:p>
          <w:p w:rsidR="002E3B04" w:rsidRPr="002E3B04" w:rsidRDefault="002E3B04" w:rsidP="002E3B04">
            <w:pPr>
              <w:ind w:left="360"/>
              <w:rPr>
                <w:rFonts w:cstheme="minorHAnsi"/>
                <w:sz w:val="20"/>
                <w:szCs w:val="20"/>
              </w:rPr>
            </w:pP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Припев.</w:t>
            </w:r>
            <w:r w:rsidRPr="002E3B04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br/>
            </w:r>
            <w:r w:rsidRPr="002E3B04">
              <w:rPr>
                <w:rFonts w:cstheme="minorHAnsi"/>
                <w:color w:val="000000"/>
                <w:sz w:val="20"/>
                <w:szCs w:val="20"/>
              </w:rPr>
              <w:br/>
            </w:r>
          </w:p>
          <w:p w:rsidR="002E3B04" w:rsidRPr="002E3B04" w:rsidRDefault="002E3B04" w:rsidP="002E3B04">
            <w:pPr>
              <w:tabs>
                <w:tab w:val="left" w:pos="35"/>
              </w:tabs>
              <w:jc w:val="center"/>
              <w:outlineLvl w:val="1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p w:rsidR="00BA2449" w:rsidRPr="002E3B04" w:rsidRDefault="00BA2449">
      <w:pPr>
        <w:rPr>
          <w:rFonts w:cstheme="minorHAnsi"/>
          <w:sz w:val="20"/>
          <w:szCs w:val="20"/>
        </w:rPr>
      </w:pPr>
    </w:p>
    <w:sectPr w:rsidR="00BA2449" w:rsidRPr="002E3B04" w:rsidSect="002E3B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B3768"/>
    <w:multiLevelType w:val="hybridMultilevel"/>
    <w:tmpl w:val="B2D0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137B1"/>
    <w:multiLevelType w:val="multilevel"/>
    <w:tmpl w:val="97E82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56619"/>
    <w:multiLevelType w:val="hybridMultilevel"/>
    <w:tmpl w:val="AD9EF75A"/>
    <w:lvl w:ilvl="0" w:tplc="D75A4BCE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917A8"/>
    <w:multiLevelType w:val="multilevel"/>
    <w:tmpl w:val="E7FE7A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B04"/>
    <w:rsid w:val="002E3B04"/>
    <w:rsid w:val="00BA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3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2020-02-04T09:57:00Z</dcterms:created>
  <dcterms:modified xsi:type="dcterms:W3CDTF">2020-02-04T10:02:00Z</dcterms:modified>
</cp:coreProperties>
</file>